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EE" w:rsidRPr="00F9125A" w:rsidRDefault="00D05268" w:rsidP="00F9125A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“</w:t>
      </w:r>
      <w:r w:rsidR="00F9125A" w:rsidRPr="00F9125A">
        <w:rPr>
          <w:b/>
          <w:sz w:val="32"/>
          <w:u w:val="single"/>
        </w:rPr>
        <w:t>La calma de León</w:t>
      </w:r>
      <w:r>
        <w:rPr>
          <w:b/>
          <w:sz w:val="32"/>
          <w:u w:val="single"/>
        </w:rPr>
        <w:t>”</w:t>
      </w:r>
      <w:r w:rsidR="00600F7C">
        <w:rPr>
          <w:b/>
          <w:sz w:val="32"/>
          <w:u w:val="single"/>
        </w:rPr>
        <w:t xml:space="preserve"> </w:t>
      </w:r>
      <w:r w:rsidR="00600F7C" w:rsidRPr="00D05268">
        <w:rPr>
          <w:b/>
          <w:sz w:val="24"/>
          <w:u w:val="single"/>
        </w:rPr>
        <w:t xml:space="preserve">de Gabriela </w:t>
      </w:r>
      <w:proofErr w:type="spellStart"/>
      <w:r w:rsidR="00600F7C" w:rsidRPr="00D05268">
        <w:rPr>
          <w:b/>
          <w:sz w:val="24"/>
          <w:u w:val="single"/>
        </w:rPr>
        <w:t>Keselman</w:t>
      </w:r>
      <w:proofErr w:type="spellEnd"/>
    </w:p>
    <w:p w:rsidR="00F9125A" w:rsidRDefault="00F9125A">
      <w:r>
        <w:rPr>
          <w:noProof/>
          <w:lang w:eastAsia="es-AR"/>
        </w:rPr>
        <w:drawing>
          <wp:inline distT="0" distB="0" distL="0" distR="0">
            <wp:extent cx="4097183" cy="13716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197" t="19033" r="25107" b="48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95" cy="1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A" w:rsidRDefault="00F9125A">
      <w:r>
        <w:rPr>
          <w:noProof/>
          <w:lang w:eastAsia="es-AR"/>
        </w:rPr>
        <w:drawing>
          <wp:inline distT="0" distB="0" distL="0" distR="0">
            <wp:extent cx="6984440" cy="2343150"/>
            <wp:effectExtent l="19050" t="0" r="69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60" t="19541" r="20884" b="44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44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A" w:rsidRDefault="00F9125A">
      <w:r>
        <w:rPr>
          <w:noProof/>
          <w:lang w:eastAsia="es-AR"/>
        </w:rPr>
        <w:drawing>
          <wp:inline distT="0" distB="0" distL="0" distR="0">
            <wp:extent cx="4264999" cy="2257425"/>
            <wp:effectExtent l="19050" t="0" r="2201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206" t="21684" r="24038" b="2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99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A" w:rsidRDefault="00F9125A">
      <w:r>
        <w:rPr>
          <w:noProof/>
          <w:lang w:eastAsia="es-AR"/>
        </w:rPr>
        <w:drawing>
          <wp:inline distT="0" distB="0" distL="0" distR="0">
            <wp:extent cx="4928088" cy="2571750"/>
            <wp:effectExtent l="19050" t="19050" r="24912" b="1905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913" t="30867" r="49968" b="3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088" cy="2571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A" w:rsidRDefault="00F9125A">
      <w:r>
        <w:rPr>
          <w:noProof/>
          <w:lang w:eastAsia="es-AR"/>
        </w:rPr>
        <w:lastRenderedPageBreak/>
        <w:drawing>
          <wp:inline distT="0" distB="0" distL="0" distR="0">
            <wp:extent cx="4536949" cy="2724150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020" t="22959" r="19318" b="4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07" cy="272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F7C">
        <w:rPr>
          <w:noProof/>
          <w:lang w:eastAsia="es-AR"/>
        </w:rPr>
        <w:drawing>
          <wp:inline distT="0" distB="0" distL="0" distR="0">
            <wp:extent cx="2000250" cy="2723925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887" t="16837" r="57786" b="3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1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>
      <w:r>
        <w:rPr>
          <w:noProof/>
          <w:lang w:eastAsia="es-AR"/>
        </w:rPr>
        <w:drawing>
          <wp:inline distT="0" distB="0" distL="0" distR="0">
            <wp:extent cx="5509630" cy="2209800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304" t="28183" r="18499" b="50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3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>
      <w:r>
        <w:rPr>
          <w:noProof/>
          <w:lang w:eastAsia="es-AR"/>
        </w:rPr>
        <w:drawing>
          <wp:inline distT="0" distB="0" distL="0" distR="0">
            <wp:extent cx="3744572" cy="4476750"/>
            <wp:effectExtent l="38100" t="19050" r="27328" b="1905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744" t="20918" r="19604"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64" cy="4481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>
      <w:r>
        <w:rPr>
          <w:noProof/>
          <w:lang w:eastAsia="es-AR"/>
        </w:rPr>
        <w:lastRenderedPageBreak/>
        <w:drawing>
          <wp:inline distT="0" distB="0" distL="0" distR="0">
            <wp:extent cx="2424059" cy="2933700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164" t="2551" r="16022" b="28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00" cy="293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0F7C">
        <w:drawing>
          <wp:inline distT="0" distB="0" distL="0" distR="0">
            <wp:extent cx="4086225" cy="1740225"/>
            <wp:effectExtent l="19050" t="0" r="9525" b="0"/>
            <wp:docPr id="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164" t="72041" r="16022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80" cy="174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>
      <w:r>
        <w:rPr>
          <w:noProof/>
          <w:lang w:eastAsia="es-AR"/>
        </w:rPr>
        <w:drawing>
          <wp:inline distT="0" distB="0" distL="0" distR="0">
            <wp:extent cx="5456903" cy="2114550"/>
            <wp:effectExtent l="19050" t="19050" r="10447" b="1905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93" t="14541" r="51849" b="53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03" cy="2114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>
      <w:r>
        <w:rPr>
          <w:noProof/>
          <w:lang w:eastAsia="es-AR"/>
        </w:rPr>
        <w:drawing>
          <wp:inline distT="0" distB="0" distL="0" distR="0">
            <wp:extent cx="6853561" cy="3219450"/>
            <wp:effectExtent l="19050" t="19050" r="23489" b="1905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057" t="18367" r="33133" b="40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61" cy="3219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F7C" w:rsidRDefault="00600F7C" w:rsidP="00600F7C">
      <w:pPr>
        <w:jc w:val="center"/>
      </w:pPr>
      <w:r>
        <w:rPr>
          <w:noProof/>
          <w:lang w:eastAsia="es-AR"/>
        </w:rPr>
        <w:drawing>
          <wp:inline distT="0" distB="0" distL="0" distR="0">
            <wp:extent cx="5774348" cy="676275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247" t="66582" r="19031" b="2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48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F7C" w:rsidSect="00F9125A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125A"/>
    <w:rsid w:val="00486693"/>
    <w:rsid w:val="004D15A8"/>
    <w:rsid w:val="00600F7C"/>
    <w:rsid w:val="008E40F5"/>
    <w:rsid w:val="00D05268"/>
    <w:rsid w:val="00F9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5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2020-07-30T13:59:00Z</dcterms:created>
  <dcterms:modified xsi:type="dcterms:W3CDTF">2020-07-30T14:21:00Z</dcterms:modified>
</cp:coreProperties>
</file>